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D99" w:rsidRDefault="00DC4D99" w:rsidP="00DC4D99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3"/>
          <w:szCs w:val="23"/>
          <w:shd w:val="clear" w:color="auto" w:fill="FFFFFF"/>
          <w:lang w:eastAsia="ru-RU"/>
        </w:rPr>
      </w:pPr>
      <w:r w:rsidRPr="00DC4D99">
        <w:rPr>
          <w:rFonts w:ascii="Arial" w:eastAsia="Times New Roman" w:hAnsi="Arial" w:cs="Arial"/>
          <w:b/>
          <w:color w:val="FF0000"/>
          <w:sz w:val="23"/>
          <w:szCs w:val="23"/>
          <w:shd w:val="clear" w:color="auto" w:fill="FFFFFF"/>
          <w:lang w:eastAsia="ru-RU"/>
        </w:rPr>
        <w:t>Отчет о Масленице</w:t>
      </w:r>
    </w:p>
    <w:p w:rsidR="00DC4D99" w:rsidRDefault="00DC4D99" w:rsidP="00DC4D99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3"/>
          <w:szCs w:val="23"/>
          <w:shd w:val="clear" w:color="auto" w:fill="FFFFFF"/>
          <w:lang w:eastAsia="ru-RU"/>
        </w:rPr>
      </w:pPr>
    </w:p>
    <w:p w:rsidR="00DC4D99" w:rsidRDefault="00DC4D99" w:rsidP="00DC4D99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3"/>
          <w:szCs w:val="23"/>
          <w:shd w:val="clear" w:color="auto" w:fill="FFFFFF"/>
          <w:lang w:eastAsia="ru-RU"/>
        </w:rPr>
      </w:pPr>
    </w:p>
    <w:p w:rsidR="00DC4D99" w:rsidRPr="00DC4D99" w:rsidRDefault="00DC4D99" w:rsidP="00DC4D99">
      <w:pPr>
        <w:spacing w:after="0" w:line="240" w:lineRule="auto"/>
        <w:jc w:val="center"/>
        <w:rPr>
          <w:rFonts w:ascii="Arial" w:eastAsia="Times New Roman" w:hAnsi="Arial" w:cs="Arial"/>
          <w:b/>
          <w:color w:val="FF0000"/>
          <w:sz w:val="23"/>
          <w:szCs w:val="23"/>
          <w:shd w:val="clear" w:color="auto" w:fill="FFFFFF"/>
          <w:lang w:eastAsia="ru-RU"/>
        </w:rPr>
      </w:pPr>
    </w:p>
    <w:p w:rsidR="00FA0960" w:rsidRDefault="00FA0960" w:rsidP="00FA0960">
      <w:pPr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bookmarkStart w:id="0" w:name="_GoBack"/>
      <w:r w:rsidRPr="00FA096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 чего начинается весна? Конечно, с проводов зимы. В нашем детском саду празднование Масленицы стало хорошей и доброй традицией. Масленица - самый веселый, шумный, любимый народный праздник.</w:t>
      </w:r>
      <w:r w:rsidRPr="00FA096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FA096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Душа ль ты, наша Масленица,</w:t>
      </w:r>
      <w:r w:rsidRPr="00FA096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FA096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Приезжай к нам в гости</w:t>
      </w:r>
      <w:r w:rsidRPr="00FA096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FA096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На широк двор</w:t>
      </w:r>
      <w:r w:rsidRPr="00FA096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FA096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На горках покататься,</w:t>
      </w:r>
      <w:r w:rsidRPr="00FA096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FA096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 блинах поваляться.</w:t>
      </w:r>
      <w:r w:rsidRPr="00FA096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FA096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Сердцем потешаться.</w:t>
      </w:r>
      <w:r w:rsidRPr="00FA096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FA096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В масленичную неделю люди провожают зиму и встречают весну. Символами этого праздника считаются солнце и блины. </w:t>
      </w: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 Педагоги </w:t>
      </w:r>
      <w:r w:rsidRPr="00FA096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устроили </w:t>
      </w: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детям </w:t>
      </w:r>
      <w:r w:rsidRPr="00FA096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веселые масленичные забавы. Дети соревновались в смелости и находчивости, силе и ловкости, смеялись над шутками, водили хороводы, пели народные песни отгадывали загадки, катались на </w:t>
      </w:r>
      <w:proofErr w:type="gramStart"/>
      <w:r w:rsidRPr="00FA0960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каруселях, </w:t>
      </w:r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на</w:t>
      </w:r>
      <w:proofErr w:type="gramEnd"/>
      <w: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лопатах, перетягивали канат, катались с горки…</w:t>
      </w:r>
    </w:p>
    <w:p w:rsidR="00FA0960" w:rsidRPr="00FA0960" w:rsidRDefault="00FA0960" w:rsidP="00FA0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96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FA0960">
        <w:rPr>
          <w:rFonts w:ascii="Arial" w:hAnsi="Arial" w:cs="Arial"/>
          <w:sz w:val="21"/>
          <w:szCs w:val="21"/>
          <w:shd w:val="clear" w:color="auto" w:fill="FFFFFF"/>
        </w:rPr>
        <w:t>Традиционно праздник закончился поеданием вкусных и ароматных блинов, которые с любовью приготовили повара детского сада</w:t>
      </w:r>
      <w:r>
        <w:rPr>
          <w:rFonts w:ascii="Arial" w:hAnsi="Arial" w:cs="Arial"/>
          <w:sz w:val="21"/>
          <w:szCs w:val="21"/>
          <w:shd w:val="clear" w:color="auto" w:fill="FFFFFF"/>
        </w:rPr>
        <w:t>.</w:t>
      </w:r>
      <w:r w:rsidRPr="00FA0960">
        <w:rPr>
          <w:rFonts w:ascii="Arial" w:eastAsia="Times New Roman" w:hAnsi="Arial" w:cs="Arial"/>
          <w:sz w:val="23"/>
          <w:szCs w:val="23"/>
          <w:lang w:eastAsia="ru-RU"/>
        </w:rPr>
        <w:br/>
      </w:r>
      <w:bookmarkEnd w:id="0"/>
      <w:r w:rsidRPr="00FA0960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FA0960" w:rsidRPr="00FA0960" w:rsidRDefault="00FA0960" w:rsidP="00FA096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FA0960" w:rsidRPr="00FA0960" w:rsidRDefault="00FA0960" w:rsidP="00FA0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960" w:rsidRDefault="00DC4D99" w:rsidP="00DC4D99">
      <w:pPr>
        <w:shd w:val="clear" w:color="auto" w:fill="FFFFFF"/>
        <w:spacing w:after="0" w:line="240" w:lineRule="auto"/>
        <w:ind w:hanging="851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C4D99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3067050" cy="4686300"/>
            <wp:effectExtent l="0" t="0" r="0" b="0"/>
            <wp:docPr id="2" name="Рисунок 2" descr="C:\Users\73B5~1\AppData\Local\Temp\7zO0BA3291E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0BA3291E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892" cy="4721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   </w:t>
      </w:r>
      <w:r w:rsidRPr="00DC4D99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3177540" cy="4676775"/>
            <wp:effectExtent l="0" t="0" r="3810" b="9525"/>
            <wp:docPr id="3" name="Рисунок 3" descr="C:\Users\73B5~1\AppData\Local\Temp\7zO0BA8FC0F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0BA8FC0F\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892" cy="4689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4D99" w:rsidRDefault="00DC4D99" w:rsidP="00DC4D99">
      <w:pPr>
        <w:shd w:val="clear" w:color="auto" w:fill="FFFFFF"/>
        <w:spacing w:after="0" w:line="240" w:lineRule="auto"/>
        <w:ind w:hanging="851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DC4D99" w:rsidRDefault="00DC4D99" w:rsidP="00DC4D99">
      <w:pPr>
        <w:shd w:val="clear" w:color="auto" w:fill="FFFFFF"/>
        <w:spacing w:after="0" w:line="240" w:lineRule="auto"/>
        <w:ind w:hanging="851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DC4D99" w:rsidRPr="00FA0960" w:rsidRDefault="00DC4D99" w:rsidP="00DC4D99">
      <w:pPr>
        <w:shd w:val="clear" w:color="auto" w:fill="FFFFFF"/>
        <w:spacing w:after="0" w:line="240" w:lineRule="auto"/>
        <w:ind w:hanging="851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FA0960" w:rsidRDefault="00DC4D99" w:rsidP="00DC4D99">
      <w:pPr>
        <w:spacing w:after="0" w:line="240" w:lineRule="auto"/>
        <w:ind w:hanging="9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D9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267075" cy="5089525"/>
            <wp:effectExtent l="0" t="0" r="9525" b="0"/>
            <wp:docPr id="4" name="Рисунок 4" descr="C:\Users\73B5~1\AppData\Local\Temp\7zO0BAFA2E0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0BAFA2E0\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508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DC4D9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095625" cy="3857625"/>
            <wp:effectExtent l="0" t="0" r="9525" b="9525"/>
            <wp:docPr id="5" name="Рисунок 5" descr="C:\Users\73B5~1\AppData\Local\Temp\7zO0BA332C1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0BA332C1\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" r="-1" b="23719"/>
                    <a:stretch/>
                  </pic:blipFill>
                  <pic:spPr bwMode="auto">
                    <a:xfrm>
                      <a:off x="0" y="0"/>
                      <a:ext cx="3095625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4D99" w:rsidRDefault="00DC4D99" w:rsidP="00DC4D99">
      <w:pPr>
        <w:spacing w:after="0" w:line="240" w:lineRule="auto"/>
        <w:ind w:hanging="9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960" w:rsidRPr="00FA0960" w:rsidRDefault="00FA0960" w:rsidP="00DC4D9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FA0960" w:rsidRPr="00FA0960" w:rsidRDefault="00FA0960" w:rsidP="00FA0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960" w:rsidRPr="00FA0960" w:rsidRDefault="00DC4D99" w:rsidP="00DC4D99">
      <w:pPr>
        <w:shd w:val="clear" w:color="auto" w:fill="FFFFFF"/>
        <w:spacing w:after="0" w:line="240" w:lineRule="auto"/>
        <w:ind w:hanging="851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DC4D99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3219450" cy="3924300"/>
            <wp:effectExtent l="0" t="0" r="0" b="0"/>
            <wp:docPr id="6" name="Рисунок 6" descr="C:\Users\73B5~1\AppData\Local\Temp\7zO0BABD4A2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0BABD4A2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543" cy="3924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  </w:t>
      </w:r>
      <w:r w:rsidRPr="00DC4D99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3076575" cy="3867150"/>
            <wp:effectExtent l="0" t="0" r="9525" b="0"/>
            <wp:docPr id="7" name="Рисунок 7" descr="C:\Users\73B5~1\AppData\Local\Temp\7zO0BA24BB3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7zO0BA24BB3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348" cy="3884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0960" w:rsidRPr="00FA0960" w:rsidRDefault="00FA0960" w:rsidP="00FA0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960" w:rsidRPr="00FA0960" w:rsidRDefault="00FA0960" w:rsidP="00FA096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FA0960" w:rsidRPr="00FA0960" w:rsidRDefault="00FA0960" w:rsidP="00FA0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960" w:rsidRPr="00FA0960" w:rsidRDefault="00FA0960" w:rsidP="00FA096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FA0960" w:rsidRPr="00FA0960" w:rsidRDefault="00FA0960" w:rsidP="00FA0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960" w:rsidRPr="00FA0960" w:rsidRDefault="00FA0960" w:rsidP="00FA096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FA0960" w:rsidRPr="00FA0960" w:rsidRDefault="00FA0960" w:rsidP="00FA09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0960" w:rsidRPr="00FA0960" w:rsidRDefault="00FA0960" w:rsidP="00FA096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13C37" w:rsidRDefault="00913C37"/>
    <w:sectPr w:rsidR="00913C37" w:rsidSect="00DC4D99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960"/>
    <w:rsid w:val="00913C37"/>
    <w:rsid w:val="00DC4D99"/>
    <w:rsid w:val="00FA0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2D0247-BDBD-4423-B047-C737AC758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A0960"/>
    <w:rPr>
      <w:b/>
      <w:bCs/>
    </w:rPr>
  </w:style>
  <w:style w:type="character" w:styleId="a4">
    <w:name w:val="Hyperlink"/>
    <w:basedOn w:val="a0"/>
    <w:uiPriority w:val="99"/>
    <w:semiHidden/>
    <w:unhideWhenUsed/>
    <w:rsid w:val="00FA0960"/>
    <w:rPr>
      <w:color w:val="0000FF"/>
      <w:u w:val="single"/>
    </w:rPr>
  </w:style>
  <w:style w:type="character" w:customStyle="1" w:styleId="m5a3c2cad">
    <w:name w:val="m5a3c2cad"/>
    <w:basedOn w:val="a0"/>
    <w:rsid w:val="00FA0960"/>
  </w:style>
  <w:style w:type="character" w:customStyle="1" w:styleId="p847c2016">
    <w:name w:val="p847c2016"/>
    <w:basedOn w:val="a0"/>
    <w:rsid w:val="00FA09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611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1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21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00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097451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8207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EBEBEB"/>
                            <w:left w:val="none" w:sz="0" w:space="0" w:color="EBEBEB"/>
                            <w:bottom w:val="none" w:sz="0" w:space="0" w:color="EBEBEB"/>
                            <w:right w:val="none" w:sz="0" w:space="0" w:color="EBEBEB"/>
                          </w:divBdr>
                          <w:divsChild>
                            <w:div w:id="459029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838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675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6929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58180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45715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9682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3024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3500690">
                                                              <w:marLeft w:val="0"/>
                                                              <w:marRight w:val="0"/>
                                                              <w:marTop w:val="12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2579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44301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716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65470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2022-03-01T17:18:00Z</dcterms:created>
  <dcterms:modified xsi:type="dcterms:W3CDTF">2022-03-02T12:13:00Z</dcterms:modified>
</cp:coreProperties>
</file>